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9"/>
        <w:gridCol w:w="953"/>
        <w:gridCol w:w="957"/>
        <w:gridCol w:w="958"/>
        <w:gridCol w:w="960"/>
        <w:gridCol w:w="960"/>
        <w:gridCol w:w="960"/>
        <w:gridCol w:w="960"/>
        <w:gridCol w:w="960"/>
        <w:gridCol w:w="1129"/>
      </w:tblGrid>
      <w:tr w:rsidR="00F71A3D" w14:paraId="724AAC81" w14:textId="77777777" w:rsidTr="00DC6CE3">
        <w:trPr>
          <w:trHeight w:val="363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17E3C4CF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D71B0B">
              <w:rPr>
                <w:rFonts w:ascii="Tw Cen MT" w:hAnsi="Tw Cen MT"/>
                <w:b/>
                <w:sz w:val="28"/>
                <w:szCs w:val="28"/>
              </w:rPr>
              <w:t>PC</w:t>
            </w:r>
            <w:r w:rsidR="00D16987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7E6F1F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346931">
              <w:rPr>
                <w:rFonts w:ascii="Tw Cen MT" w:hAnsi="Tw Cen MT"/>
                <w:b/>
                <w:sz w:val="28"/>
                <w:szCs w:val="28"/>
              </w:rPr>
              <w:t>C</w:t>
            </w:r>
            <w:r w:rsidR="00D71B0B">
              <w:rPr>
                <w:rFonts w:ascii="Tw Cen MT" w:hAnsi="Tw Cen MT"/>
                <w:b/>
                <w:sz w:val="28"/>
                <w:szCs w:val="28"/>
              </w:rPr>
              <w:t>20</w:t>
            </w:r>
            <w:r w:rsidR="00346931">
              <w:rPr>
                <w:rFonts w:ascii="Tw Cen MT" w:hAnsi="Tw Cen MT"/>
                <w:b/>
                <w:sz w:val="28"/>
                <w:szCs w:val="28"/>
              </w:rPr>
              <w:t>6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1FDA61B9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0F194F30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</w:t>
      </w:r>
      <w:r w:rsidR="00770E09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Year I</w:t>
      </w:r>
      <w:r w:rsidR="0068787E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Semester Regular Examinations,</w:t>
      </w:r>
      <w:r w:rsidR="0068787E">
        <w:rPr>
          <w:rFonts w:ascii="Tw Cen MT" w:hAnsi="Tw Cen MT"/>
          <w:sz w:val="28"/>
          <w:szCs w:val="26"/>
        </w:rPr>
        <w:t xml:space="preserve"> </w:t>
      </w:r>
      <w:r w:rsidR="00512F93">
        <w:rPr>
          <w:rFonts w:ascii="Tw Cen MT" w:hAnsi="Tw Cen MT"/>
          <w:sz w:val="28"/>
          <w:szCs w:val="26"/>
        </w:rPr>
        <w:t>July 2024</w:t>
      </w:r>
    </w:p>
    <w:p w14:paraId="7061E8C0" w14:textId="310A0AEF" w:rsidR="00F71A3D" w:rsidRDefault="00346931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ANALOG AND DIGITAL COMMUNICATIONS</w:t>
      </w:r>
    </w:p>
    <w:p w14:paraId="772AFEF7" w14:textId="0850E151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346931">
        <w:rPr>
          <w:rFonts w:ascii="Tw Cen MT" w:hAnsi="Tw Cen MT"/>
          <w:sz w:val="26"/>
          <w:szCs w:val="26"/>
        </w:rPr>
        <w:t>E</w:t>
      </w:r>
      <w:r w:rsidR="00D16987">
        <w:rPr>
          <w:rFonts w:ascii="Tw Cen MT" w:hAnsi="Tw Cen MT"/>
          <w:sz w:val="26"/>
          <w:szCs w:val="26"/>
        </w:rPr>
        <w:t>C</w:t>
      </w:r>
      <w:r w:rsidR="004550CB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51A03F6F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DC6CE3">
        <w:rPr>
          <w:rFonts w:ascii="Tw Cen MT" w:hAnsi="Tw Cen MT" w:cs="Arial"/>
          <w:b/>
          <w:sz w:val="26"/>
          <w:szCs w:val="26"/>
          <w:lang w:eastAsia="en-IN"/>
        </w:rPr>
        <w:t xml:space="preserve">         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8CB0552" w14:textId="282F3BB8" w:rsidR="001B3E7A" w:rsidRPr="002D142D" w:rsidRDefault="002D142D" w:rsidP="00244D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2D142D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</w:p>
    <w:p w14:paraId="3B708272" w14:textId="39667FD8" w:rsidR="002D142D" w:rsidRPr="00016D27" w:rsidRDefault="002D142D" w:rsidP="00244D5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lang w:eastAsia="en-IN"/>
        </w:rPr>
        <w:t>5X2=10M</w:t>
      </w: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853"/>
        <w:gridCol w:w="643"/>
        <w:gridCol w:w="797"/>
        <w:gridCol w:w="828"/>
      </w:tblGrid>
      <w:tr w:rsidR="001B3E7A" w:rsidRPr="00016D27" w14:paraId="06056080" w14:textId="77777777" w:rsidTr="00FB7634">
        <w:tc>
          <w:tcPr>
            <w:tcW w:w="902" w:type="dxa"/>
          </w:tcPr>
          <w:p w14:paraId="4A61C6E1" w14:textId="77777777" w:rsidR="001B3E7A" w:rsidRPr="00016D27" w:rsidRDefault="001B3E7A" w:rsidP="00244D5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3" w:type="dxa"/>
          </w:tcPr>
          <w:p w14:paraId="24178952" w14:textId="77777777" w:rsidR="001B3E7A" w:rsidRPr="00016D27" w:rsidRDefault="001B3E7A" w:rsidP="00244D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Explain the difference between narrow band and wide band FM.</w:t>
            </w:r>
          </w:p>
        </w:tc>
        <w:tc>
          <w:tcPr>
            <w:tcW w:w="643" w:type="dxa"/>
          </w:tcPr>
          <w:p w14:paraId="35FBD1A0" w14:textId="77777777" w:rsidR="001B3E7A" w:rsidRPr="00016D27" w:rsidRDefault="001B3E7A" w:rsidP="00244D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8A5C1DE" w14:textId="087377BC" w:rsidR="001B3E7A" w:rsidRPr="00016D27" w:rsidRDefault="001B3E7A" w:rsidP="00244D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E321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8" w:type="dxa"/>
          </w:tcPr>
          <w:p w14:paraId="2A0B13DA" w14:textId="77777777" w:rsidR="001B3E7A" w:rsidRPr="00016D27" w:rsidRDefault="001B3E7A" w:rsidP="00244D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B3E7A" w:rsidRPr="00016D27" w14:paraId="6FC5C5A2" w14:textId="77777777" w:rsidTr="00FB7634">
        <w:tc>
          <w:tcPr>
            <w:tcW w:w="902" w:type="dxa"/>
          </w:tcPr>
          <w:p w14:paraId="1753BADC" w14:textId="77777777" w:rsidR="001B3E7A" w:rsidRPr="00016D27" w:rsidRDefault="001B3E7A" w:rsidP="00244D5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3" w:type="dxa"/>
          </w:tcPr>
          <w:p w14:paraId="023451C8" w14:textId="77777777" w:rsidR="001B3E7A" w:rsidRPr="00016D27" w:rsidRDefault="001B3E7A" w:rsidP="00244D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List the advantages of digital communication systems over analog systems.</w:t>
            </w:r>
          </w:p>
        </w:tc>
        <w:tc>
          <w:tcPr>
            <w:tcW w:w="643" w:type="dxa"/>
          </w:tcPr>
          <w:p w14:paraId="2C32208D" w14:textId="77777777" w:rsidR="001B3E7A" w:rsidRPr="00016D27" w:rsidRDefault="001B3E7A" w:rsidP="00244D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A17923A" w14:textId="50C516CD" w:rsidR="001B3E7A" w:rsidRPr="00016D27" w:rsidRDefault="001B3E7A" w:rsidP="00244D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E321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8" w:type="dxa"/>
          </w:tcPr>
          <w:p w14:paraId="15516CC0" w14:textId="77777777" w:rsidR="001B3E7A" w:rsidRPr="00016D27" w:rsidRDefault="001B3E7A" w:rsidP="00244D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B3E7A" w:rsidRPr="00016D27" w14:paraId="69E4141A" w14:textId="77777777" w:rsidTr="00FB7634">
        <w:tc>
          <w:tcPr>
            <w:tcW w:w="902" w:type="dxa"/>
          </w:tcPr>
          <w:p w14:paraId="113BC76C" w14:textId="77777777" w:rsidR="001B3E7A" w:rsidRPr="00016D27" w:rsidRDefault="001B3E7A" w:rsidP="00244D5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3" w:type="dxa"/>
          </w:tcPr>
          <w:p w14:paraId="3D5E3F8B" w14:textId="77777777" w:rsidR="001B3E7A" w:rsidRPr="00016D27" w:rsidRDefault="001B3E7A" w:rsidP="00244D52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Explain the effects of ISI.</w:t>
            </w:r>
          </w:p>
        </w:tc>
        <w:tc>
          <w:tcPr>
            <w:tcW w:w="643" w:type="dxa"/>
          </w:tcPr>
          <w:p w14:paraId="63B89202" w14:textId="77777777" w:rsidR="001B3E7A" w:rsidRPr="00016D27" w:rsidRDefault="001B3E7A" w:rsidP="00244D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AC640C0" w14:textId="34089675" w:rsidR="001B3E7A" w:rsidRPr="00016D27" w:rsidRDefault="00E3219E" w:rsidP="00244D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28" w:type="dxa"/>
          </w:tcPr>
          <w:p w14:paraId="62AEE069" w14:textId="77777777" w:rsidR="001B3E7A" w:rsidRPr="00016D27" w:rsidRDefault="001B3E7A" w:rsidP="00244D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B3E7A" w:rsidRPr="00016D27" w14:paraId="20C0DC27" w14:textId="77777777" w:rsidTr="00FB7634">
        <w:tc>
          <w:tcPr>
            <w:tcW w:w="902" w:type="dxa"/>
          </w:tcPr>
          <w:p w14:paraId="6DE4223A" w14:textId="77777777" w:rsidR="001B3E7A" w:rsidRPr="00016D27" w:rsidRDefault="001B3E7A" w:rsidP="00244D5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3" w:type="dxa"/>
          </w:tcPr>
          <w:p w14:paraId="640203C7" w14:textId="739640F0" w:rsidR="001B3E7A" w:rsidRPr="00016D27" w:rsidRDefault="001B3E7A" w:rsidP="00244D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Dr</w:t>
            </w:r>
            <w:r w:rsidR="008E0FDC">
              <w:rPr>
                <w:rFonts w:ascii="Times New Roman" w:hAnsi="Times New Roman" w:cs="Times New Roman"/>
                <w:sz w:val="24"/>
                <w:szCs w:val="24"/>
              </w:rPr>
              <w:t xml:space="preserve">aw the signal space diagram of </w:t>
            </w: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FSK.</w:t>
            </w:r>
          </w:p>
        </w:tc>
        <w:tc>
          <w:tcPr>
            <w:tcW w:w="643" w:type="dxa"/>
          </w:tcPr>
          <w:p w14:paraId="3C57DB1C" w14:textId="77777777" w:rsidR="001B3E7A" w:rsidRPr="00016D27" w:rsidRDefault="001B3E7A" w:rsidP="00244D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17D97A4" w14:textId="4880D421" w:rsidR="001B3E7A" w:rsidRPr="00016D27" w:rsidRDefault="00E3219E" w:rsidP="00244D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28" w:type="dxa"/>
          </w:tcPr>
          <w:p w14:paraId="1A2F3995" w14:textId="77777777" w:rsidR="001B3E7A" w:rsidRPr="00016D27" w:rsidRDefault="001B3E7A" w:rsidP="00244D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1B3E7A" w:rsidRPr="00016D27" w14:paraId="4FD0CE4C" w14:textId="77777777" w:rsidTr="00FB7634">
        <w:tc>
          <w:tcPr>
            <w:tcW w:w="902" w:type="dxa"/>
          </w:tcPr>
          <w:p w14:paraId="21CA8189" w14:textId="77777777" w:rsidR="001B3E7A" w:rsidRPr="00016D27" w:rsidRDefault="001B3E7A" w:rsidP="00244D5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3" w:type="dxa"/>
          </w:tcPr>
          <w:p w14:paraId="70D8358A" w14:textId="1A930C9D" w:rsidR="001B3E7A" w:rsidRPr="00016D27" w:rsidRDefault="00E3219E" w:rsidP="00E3219E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Which digital modulation technique has the lowest probability of error</w:t>
            </w:r>
            <w:r w:rsidR="00FB763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7634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ustify.</w:t>
            </w:r>
          </w:p>
        </w:tc>
        <w:tc>
          <w:tcPr>
            <w:tcW w:w="643" w:type="dxa"/>
          </w:tcPr>
          <w:p w14:paraId="318AE7FE" w14:textId="77777777" w:rsidR="001B3E7A" w:rsidRPr="00016D27" w:rsidRDefault="001B3E7A" w:rsidP="00244D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8F2D4AA" w14:textId="1156D6B9" w:rsidR="001B3E7A" w:rsidRPr="00016D27" w:rsidRDefault="00E3219E" w:rsidP="00244D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28" w:type="dxa"/>
          </w:tcPr>
          <w:p w14:paraId="56D54BFB" w14:textId="77777777" w:rsidR="001B3E7A" w:rsidRPr="00016D27" w:rsidRDefault="001B3E7A" w:rsidP="00244D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2C434B80" w14:textId="110AA15D" w:rsidR="002D142D" w:rsidRPr="002D142D" w:rsidRDefault="002D142D" w:rsidP="00244D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2D142D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</w:t>
      </w: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B</w:t>
      </w:r>
    </w:p>
    <w:p w14:paraId="67A2DC3A" w14:textId="545771C4" w:rsidR="004711A6" w:rsidRDefault="002D142D" w:rsidP="00244D52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en-IN"/>
        </w:rPr>
        <w:t>5X10=50M</w:t>
      </w: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0"/>
        <w:gridCol w:w="8195"/>
        <w:gridCol w:w="670"/>
        <w:gridCol w:w="795"/>
        <w:gridCol w:w="803"/>
      </w:tblGrid>
      <w:tr w:rsidR="001B3E7A" w:rsidRPr="00016D27" w14:paraId="6EFCFB69" w14:textId="77777777" w:rsidTr="00FB7634">
        <w:tc>
          <w:tcPr>
            <w:tcW w:w="11023" w:type="dxa"/>
            <w:gridSpan w:val="5"/>
          </w:tcPr>
          <w:p w14:paraId="14ADEA2A" w14:textId="2966814D" w:rsidR="001B3E7A" w:rsidRPr="00016D27" w:rsidRDefault="001B3E7A" w:rsidP="00244D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</w:t>
            </w:r>
            <w:r w:rsidR="006C4A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1B3E7A" w:rsidRPr="00016D27" w14:paraId="2BF8B736" w14:textId="77777777" w:rsidTr="00FB7634">
        <w:tc>
          <w:tcPr>
            <w:tcW w:w="560" w:type="dxa"/>
          </w:tcPr>
          <w:p w14:paraId="7A45E726" w14:textId="0CCF1D36" w:rsidR="001B3E7A" w:rsidRPr="00016D27" w:rsidRDefault="001B3E7A" w:rsidP="00244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71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95" w:type="dxa"/>
          </w:tcPr>
          <w:p w14:paraId="66C18E52" w14:textId="592F44CD" w:rsidR="001B3E7A" w:rsidRPr="00016D27" w:rsidRDefault="00E3219E" w:rsidP="00B0463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Derive the time domain expression for single tone modulation with power relations in AM. Also draw the f</w:t>
            </w:r>
            <w:r w:rsidR="00B04638">
              <w:rPr>
                <w:rFonts w:ascii="Times New Roman" w:hAnsi="Times New Roman" w:cs="Times New Roman"/>
                <w:sz w:val="24"/>
                <w:szCs w:val="24"/>
              </w:rPr>
              <w:t>requency domain representation of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AM.</w:t>
            </w:r>
          </w:p>
        </w:tc>
        <w:tc>
          <w:tcPr>
            <w:tcW w:w="670" w:type="dxa"/>
          </w:tcPr>
          <w:p w14:paraId="2A7DC0D3" w14:textId="77777777" w:rsidR="001B3E7A" w:rsidRPr="00016D27" w:rsidRDefault="001B3E7A" w:rsidP="00244D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5" w:type="dxa"/>
          </w:tcPr>
          <w:p w14:paraId="355B1ABF" w14:textId="270D6366" w:rsidR="001B3E7A" w:rsidRPr="00016D27" w:rsidRDefault="001B3E7A" w:rsidP="00E321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E3219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803" w:type="dxa"/>
          </w:tcPr>
          <w:p w14:paraId="031DDECB" w14:textId="5E120DBE" w:rsidR="001B3E7A" w:rsidRPr="00016D27" w:rsidRDefault="001B3E7A" w:rsidP="00244D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711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B3E7A" w:rsidRPr="00016D27" w14:paraId="07FFD46B" w14:textId="77777777" w:rsidTr="00FB7634">
        <w:trPr>
          <w:trHeight w:val="329"/>
        </w:trPr>
        <w:tc>
          <w:tcPr>
            <w:tcW w:w="560" w:type="dxa"/>
          </w:tcPr>
          <w:p w14:paraId="7F996590" w14:textId="77777777" w:rsidR="001B3E7A" w:rsidRPr="00016D27" w:rsidRDefault="001B3E7A" w:rsidP="00244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5" w:type="dxa"/>
          </w:tcPr>
          <w:p w14:paraId="3ADA3914" w14:textId="342C57FC" w:rsidR="001B3E7A" w:rsidRPr="00016D27" w:rsidRDefault="001B3E7A" w:rsidP="00244D52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With neat block diagram explain the balanced modulator me</w:t>
            </w:r>
            <w:r w:rsidR="00B04638">
              <w:rPr>
                <w:rFonts w:ascii="Times New Roman" w:hAnsi="Times New Roman" w:cs="Times New Roman"/>
                <w:sz w:val="24"/>
                <w:szCs w:val="24"/>
              </w:rPr>
              <w:t>thod of generating DSB-SC wave and coherent detection of DSB-SC wave.</w:t>
            </w:r>
          </w:p>
        </w:tc>
        <w:tc>
          <w:tcPr>
            <w:tcW w:w="670" w:type="dxa"/>
          </w:tcPr>
          <w:p w14:paraId="60CC802B" w14:textId="77777777" w:rsidR="001B3E7A" w:rsidRPr="00016D27" w:rsidRDefault="001B3E7A" w:rsidP="00244D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5" w:type="dxa"/>
          </w:tcPr>
          <w:p w14:paraId="205DCB8A" w14:textId="47AB0D15" w:rsidR="001B3E7A" w:rsidRPr="00016D27" w:rsidRDefault="001B3E7A" w:rsidP="00E321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E3219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803" w:type="dxa"/>
          </w:tcPr>
          <w:p w14:paraId="49561F69" w14:textId="75A62DA7" w:rsidR="001B3E7A" w:rsidRPr="00016D27" w:rsidRDefault="001B3E7A" w:rsidP="00244D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711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B3E7A" w:rsidRPr="00016D27" w14:paraId="0A24BB68" w14:textId="77777777" w:rsidTr="00FB7634">
        <w:tc>
          <w:tcPr>
            <w:tcW w:w="11023" w:type="dxa"/>
            <w:gridSpan w:val="5"/>
          </w:tcPr>
          <w:p w14:paraId="7C84B51B" w14:textId="77777777" w:rsidR="001B3E7A" w:rsidRPr="00016D27" w:rsidRDefault="001B3E7A" w:rsidP="00244D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B3E7A" w:rsidRPr="00016D27" w14:paraId="7A80193D" w14:textId="77777777" w:rsidTr="00FB7634">
        <w:tc>
          <w:tcPr>
            <w:tcW w:w="560" w:type="dxa"/>
          </w:tcPr>
          <w:p w14:paraId="3E363C27" w14:textId="00A0628F" w:rsidR="001B3E7A" w:rsidRPr="00016D27" w:rsidRDefault="001B3E7A" w:rsidP="00244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71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95" w:type="dxa"/>
          </w:tcPr>
          <w:p w14:paraId="41AE86EC" w14:textId="717319FF" w:rsidR="001B3E7A" w:rsidRPr="00E3219E" w:rsidRDefault="001B3E7A" w:rsidP="00B0463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E3219E">
              <w:rPr>
                <w:rFonts w:ascii="Times New Roman" w:hAnsi="Times New Roman" w:cs="Times New Roman"/>
                <w:sz w:val="24"/>
                <w:szCs w:val="24"/>
              </w:rPr>
              <w:t>Define angle modulation. Describe with the help of block dia</w:t>
            </w:r>
            <w:r w:rsidR="00E3219E" w:rsidRPr="00E3219E">
              <w:rPr>
                <w:rFonts w:ascii="Times New Roman" w:hAnsi="Times New Roman" w:cs="Times New Roman"/>
                <w:sz w:val="24"/>
                <w:szCs w:val="24"/>
              </w:rPr>
              <w:t xml:space="preserve">gram </w:t>
            </w:r>
            <w:r w:rsidR="00B04638">
              <w:rPr>
                <w:rFonts w:ascii="Times New Roman" w:hAnsi="Times New Roman" w:cs="Times New Roman"/>
                <w:sz w:val="24"/>
                <w:szCs w:val="24"/>
              </w:rPr>
              <w:t>the generation of</w:t>
            </w:r>
            <w:r w:rsidR="00E3219E" w:rsidRPr="00E321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219E">
              <w:rPr>
                <w:rFonts w:ascii="Times New Roman" w:hAnsi="Times New Roman" w:cs="Times New Roman"/>
                <w:sz w:val="24"/>
                <w:szCs w:val="24"/>
              </w:rPr>
              <w:t>FM wave using PM</w:t>
            </w:r>
            <w:r w:rsidR="00E3219E" w:rsidRPr="00E321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321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70" w:type="dxa"/>
          </w:tcPr>
          <w:p w14:paraId="5F7AF502" w14:textId="26885CCA" w:rsidR="001B3E7A" w:rsidRPr="00016D27" w:rsidRDefault="00E3219E" w:rsidP="00244D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B3E7A" w:rsidRPr="00016D27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5" w:type="dxa"/>
          </w:tcPr>
          <w:p w14:paraId="0B162F70" w14:textId="0821ADFB" w:rsidR="001B3E7A" w:rsidRPr="00016D27" w:rsidRDefault="001B3E7A" w:rsidP="00244D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E321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3" w:type="dxa"/>
          </w:tcPr>
          <w:p w14:paraId="6D2689C4" w14:textId="4E4B4A3D" w:rsidR="001B3E7A" w:rsidRPr="00016D27" w:rsidRDefault="001B3E7A" w:rsidP="00244D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711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219E" w:rsidRPr="00016D27" w14:paraId="788667FF" w14:textId="77777777" w:rsidTr="00FB7634">
        <w:tc>
          <w:tcPr>
            <w:tcW w:w="560" w:type="dxa"/>
          </w:tcPr>
          <w:p w14:paraId="69718238" w14:textId="77777777" w:rsidR="00E3219E" w:rsidRPr="00016D27" w:rsidRDefault="00E3219E" w:rsidP="00244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5" w:type="dxa"/>
          </w:tcPr>
          <w:p w14:paraId="429D9841" w14:textId="0475C1C9" w:rsidR="00E3219E" w:rsidRPr="00E3219E" w:rsidRDefault="00E3219E" w:rsidP="00E3219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E3219E">
              <w:rPr>
                <w:rFonts w:ascii="Times New Roman" w:hAnsi="Times New Roman" w:cs="Times New Roman"/>
                <w:sz w:val="24"/>
                <w:szCs w:val="24"/>
              </w:rPr>
              <w:t>Derive an expression for the spectrum of FM wave with sinusoidal modulation.</w:t>
            </w:r>
          </w:p>
        </w:tc>
        <w:tc>
          <w:tcPr>
            <w:tcW w:w="670" w:type="dxa"/>
          </w:tcPr>
          <w:p w14:paraId="32E6BD65" w14:textId="431B1CB6" w:rsidR="00E3219E" w:rsidRPr="00016D27" w:rsidRDefault="00E3219E" w:rsidP="00244D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5" w:type="dxa"/>
          </w:tcPr>
          <w:p w14:paraId="58FCA5FB" w14:textId="0F1C3760" w:rsidR="00E3219E" w:rsidRPr="00016D27" w:rsidRDefault="00E3219E" w:rsidP="00244D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3" w:type="dxa"/>
          </w:tcPr>
          <w:p w14:paraId="6F78634D" w14:textId="506EA575" w:rsidR="00E3219E" w:rsidRPr="00016D27" w:rsidRDefault="00E3219E" w:rsidP="00E45E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E45E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3219E" w:rsidRPr="00016D27" w14:paraId="21F408A4" w14:textId="77777777" w:rsidTr="00FB7634">
        <w:tc>
          <w:tcPr>
            <w:tcW w:w="11023" w:type="dxa"/>
            <w:gridSpan w:val="5"/>
          </w:tcPr>
          <w:p w14:paraId="1F552EE0" w14:textId="77777777" w:rsidR="00E3219E" w:rsidRPr="00016D27" w:rsidRDefault="00E3219E" w:rsidP="00244D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E3219E" w:rsidRPr="00016D27" w14:paraId="3AA6A3E7" w14:textId="77777777" w:rsidTr="00FB7634">
        <w:tc>
          <w:tcPr>
            <w:tcW w:w="560" w:type="dxa"/>
          </w:tcPr>
          <w:p w14:paraId="29FC3713" w14:textId="23F1B56F" w:rsidR="00E3219E" w:rsidRPr="00016D27" w:rsidRDefault="00E3219E" w:rsidP="00244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95" w:type="dxa"/>
          </w:tcPr>
          <w:p w14:paraId="4BD98FEB" w14:textId="77777777" w:rsidR="00E3219E" w:rsidRPr="00016D27" w:rsidRDefault="00E3219E" w:rsidP="00244D5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 xml:space="preserve">Describe the different </w:t>
            </w:r>
            <w:proofErr w:type="spellStart"/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companding</w:t>
            </w:r>
            <w:proofErr w:type="spellEnd"/>
            <w:r w:rsidRPr="00016D27">
              <w:rPr>
                <w:rFonts w:ascii="Times New Roman" w:hAnsi="Times New Roman" w:cs="Times New Roman"/>
                <w:sz w:val="24"/>
                <w:szCs w:val="24"/>
              </w:rPr>
              <w:t xml:space="preserve"> methods in </w:t>
            </w:r>
            <w:proofErr w:type="gramStart"/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PCM .</w:t>
            </w:r>
            <w:proofErr w:type="gramEnd"/>
          </w:p>
        </w:tc>
        <w:tc>
          <w:tcPr>
            <w:tcW w:w="670" w:type="dxa"/>
          </w:tcPr>
          <w:p w14:paraId="7473172A" w14:textId="77777777" w:rsidR="00E3219E" w:rsidRPr="00016D27" w:rsidRDefault="00E3219E" w:rsidP="00244D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5" w:type="dxa"/>
          </w:tcPr>
          <w:p w14:paraId="7E4C9C91" w14:textId="77777777" w:rsidR="00E3219E" w:rsidRPr="00016D27" w:rsidRDefault="00E3219E" w:rsidP="00244D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03" w:type="dxa"/>
          </w:tcPr>
          <w:p w14:paraId="5C1F5FAF" w14:textId="112EF988" w:rsidR="00E3219E" w:rsidRPr="00016D27" w:rsidRDefault="00E3219E" w:rsidP="00E45E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E45E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219E" w:rsidRPr="00016D27" w14:paraId="080AD043" w14:textId="77777777" w:rsidTr="00FB7634">
        <w:tc>
          <w:tcPr>
            <w:tcW w:w="560" w:type="dxa"/>
          </w:tcPr>
          <w:p w14:paraId="25EA9AE7" w14:textId="77777777" w:rsidR="00E3219E" w:rsidRPr="00016D27" w:rsidRDefault="00E3219E" w:rsidP="00244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5" w:type="dxa"/>
          </w:tcPr>
          <w:p w14:paraId="34455C6C" w14:textId="77777777" w:rsidR="00E3219E" w:rsidRPr="00016D27" w:rsidRDefault="00E3219E" w:rsidP="00244D52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 xml:space="preserve">Derive the expression for the output signal to quantization noise     </w:t>
            </w:r>
          </w:p>
          <w:p w14:paraId="63F7602B" w14:textId="77777777" w:rsidR="00E3219E" w:rsidRPr="00016D27" w:rsidRDefault="00E3219E" w:rsidP="00244D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 xml:space="preserve">      ratio in PCM.</w:t>
            </w:r>
          </w:p>
        </w:tc>
        <w:tc>
          <w:tcPr>
            <w:tcW w:w="670" w:type="dxa"/>
          </w:tcPr>
          <w:p w14:paraId="24312FA8" w14:textId="77777777" w:rsidR="00E3219E" w:rsidRPr="00016D27" w:rsidRDefault="00E3219E" w:rsidP="00244D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5" w:type="dxa"/>
          </w:tcPr>
          <w:p w14:paraId="0DFE184D" w14:textId="77777777" w:rsidR="00E3219E" w:rsidRPr="00016D27" w:rsidRDefault="00E3219E" w:rsidP="00244D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03" w:type="dxa"/>
          </w:tcPr>
          <w:p w14:paraId="67F6F466" w14:textId="77777777" w:rsidR="00E3219E" w:rsidRPr="00016D27" w:rsidRDefault="00E3219E" w:rsidP="00244D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E3219E" w:rsidRPr="00016D27" w14:paraId="515E7C02" w14:textId="77777777" w:rsidTr="00FB7634">
        <w:tc>
          <w:tcPr>
            <w:tcW w:w="11023" w:type="dxa"/>
            <w:gridSpan w:val="5"/>
          </w:tcPr>
          <w:p w14:paraId="21E460B3" w14:textId="77777777" w:rsidR="00E3219E" w:rsidRPr="00016D27" w:rsidRDefault="00E3219E" w:rsidP="00244D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3219E" w:rsidRPr="00016D27" w14:paraId="5A9C472C" w14:textId="77777777" w:rsidTr="00FB7634">
        <w:tc>
          <w:tcPr>
            <w:tcW w:w="560" w:type="dxa"/>
          </w:tcPr>
          <w:p w14:paraId="30C82F6B" w14:textId="0ACA209F" w:rsidR="00E3219E" w:rsidRPr="00016D27" w:rsidRDefault="00E3219E" w:rsidP="00244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95" w:type="dxa"/>
          </w:tcPr>
          <w:p w14:paraId="0ACFFBC8" w14:textId="53F48C5E" w:rsidR="00E3219E" w:rsidRPr="00016D27" w:rsidRDefault="00B04638" w:rsidP="00B04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Draw the block diagram of delta </w:t>
            </w:r>
            <w:r w:rsidR="00E3219E" w:rsidRPr="00016D27">
              <w:rPr>
                <w:rFonts w:ascii="Times New Roman" w:hAnsi="Times New Roman" w:cs="Times New Roman"/>
                <w:sz w:val="24"/>
                <w:szCs w:val="24"/>
              </w:rPr>
              <w:t xml:space="preserve">modulator and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modulator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Explain </w:t>
            </w:r>
            <w:r w:rsidR="00E3219E" w:rsidRPr="00016D27">
              <w:rPr>
                <w:rFonts w:ascii="Times New Roman" w:hAnsi="Times New Roman" w:cs="Times New Roman"/>
                <w:sz w:val="24"/>
                <w:szCs w:val="24"/>
              </w:rPr>
              <w:t>each block with mathematical modeling.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Also discuss its drawbacks.</w:t>
            </w:r>
          </w:p>
        </w:tc>
        <w:tc>
          <w:tcPr>
            <w:tcW w:w="670" w:type="dxa"/>
          </w:tcPr>
          <w:p w14:paraId="67FAEE50" w14:textId="77777777" w:rsidR="00E3219E" w:rsidRPr="00016D27" w:rsidRDefault="00E3219E" w:rsidP="00244D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5" w:type="dxa"/>
          </w:tcPr>
          <w:p w14:paraId="209557EB" w14:textId="77777777" w:rsidR="00E3219E" w:rsidRPr="00016D27" w:rsidRDefault="00E3219E" w:rsidP="00244D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03" w:type="dxa"/>
          </w:tcPr>
          <w:p w14:paraId="1C5A9895" w14:textId="77777777" w:rsidR="00E3219E" w:rsidRPr="00016D27" w:rsidRDefault="00E3219E" w:rsidP="00244D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E3219E" w:rsidRPr="00016D27" w14:paraId="52E4B387" w14:textId="77777777" w:rsidTr="00FB7634">
        <w:tc>
          <w:tcPr>
            <w:tcW w:w="11023" w:type="dxa"/>
            <w:gridSpan w:val="5"/>
          </w:tcPr>
          <w:p w14:paraId="386341EB" w14:textId="77777777" w:rsidR="00E3219E" w:rsidRPr="00016D27" w:rsidRDefault="00E3219E" w:rsidP="00244D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E3219E" w:rsidRPr="00016D27" w14:paraId="3E83367C" w14:textId="77777777" w:rsidTr="00FB7634">
        <w:tc>
          <w:tcPr>
            <w:tcW w:w="560" w:type="dxa"/>
          </w:tcPr>
          <w:p w14:paraId="2AC8361C" w14:textId="075222B5" w:rsidR="00E3219E" w:rsidRPr="00016D27" w:rsidRDefault="00E3219E" w:rsidP="00244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95" w:type="dxa"/>
          </w:tcPr>
          <w:p w14:paraId="5DD09182" w14:textId="77777777" w:rsidR="00E3219E" w:rsidRPr="00016D27" w:rsidRDefault="00E3219E" w:rsidP="00244D52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 xml:space="preserve">Explain </w:t>
            </w:r>
            <w:proofErr w:type="spellStart"/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Nyquist</w:t>
            </w:r>
            <w:proofErr w:type="spellEnd"/>
            <w:r w:rsidRPr="00016D27">
              <w:rPr>
                <w:rFonts w:ascii="Times New Roman" w:hAnsi="Times New Roman" w:cs="Times New Roman"/>
                <w:sz w:val="24"/>
                <w:szCs w:val="24"/>
              </w:rPr>
              <w:t xml:space="preserve"> criterion for </w:t>
            </w:r>
            <w:proofErr w:type="spellStart"/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distortionless</w:t>
            </w:r>
            <w:proofErr w:type="spellEnd"/>
            <w:r w:rsidRPr="00016D27">
              <w:rPr>
                <w:rFonts w:ascii="Times New Roman" w:hAnsi="Times New Roman" w:cs="Times New Roman"/>
                <w:sz w:val="24"/>
                <w:szCs w:val="24"/>
              </w:rPr>
              <w:t xml:space="preserve"> baseband binary transmission.</w:t>
            </w:r>
          </w:p>
        </w:tc>
        <w:tc>
          <w:tcPr>
            <w:tcW w:w="670" w:type="dxa"/>
          </w:tcPr>
          <w:p w14:paraId="256B110E" w14:textId="77777777" w:rsidR="00E3219E" w:rsidRPr="00016D27" w:rsidRDefault="00E3219E" w:rsidP="00244D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5" w:type="dxa"/>
          </w:tcPr>
          <w:p w14:paraId="1779FDFC" w14:textId="77777777" w:rsidR="00E3219E" w:rsidRPr="00016D27" w:rsidRDefault="00E3219E" w:rsidP="00244D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03" w:type="dxa"/>
          </w:tcPr>
          <w:p w14:paraId="3E11735B" w14:textId="77777777" w:rsidR="00E3219E" w:rsidRPr="00016D27" w:rsidRDefault="00E3219E" w:rsidP="00244D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E3219E" w:rsidRPr="00016D27" w14:paraId="6CCB2E0E" w14:textId="77777777" w:rsidTr="00FB7634">
        <w:tc>
          <w:tcPr>
            <w:tcW w:w="560" w:type="dxa"/>
          </w:tcPr>
          <w:p w14:paraId="4ACE1760" w14:textId="77777777" w:rsidR="00E3219E" w:rsidRPr="00016D27" w:rsidRDefault="00E3219E" w:rsidP="00244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5" w:type="dxa"/>
          </w:tcPr>
          <w:p w14:paraId="5F63A008" w14:textId="77777777" w:rsidR="00E3219E" w:rsidRPr="00016D27" w:rsidRDefault="00E3219E" w:rsidP="00244D52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Draw and explain about different line coding techniques.</w:t>
            </w:r>
          </w:p>
        </w:tc>
        <w:tc>
          <w:tcPr>
            <w:tcW w:w="670" w:type="dxa"/>
          </w:tcPr>
          <w:p w14:paraId="0BFF2ACD" w14:textId="77777777" w:rsidR="00E3219E" w:rsidRPr="00016D27" w:rsidRDefault="00E3219E" w:rsidP="00244D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5" w:type="dxa"/>
          </w:tcPr>
          <w:p w14:paraId="5719B06C" w14:textId="77777777" w:rsidR="00E3219E" w:rsidRPr="00016D27" w:rsidRDefault="00E3219E" w:rsidP="00244D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03" w:type="dxa"/>
          </w:tcPr>
          <w:p w14:paraId="0F91F0AF" w14:textId="77777777" w:rsidR="00E3219E" w:rsidRPr="00016D27" w:rsidRDefault="00E3219E" w:rsidP="00244D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E3219E" w:rsidRPr="00016D27" w14:paraId="6BE3DA55" w14:textId="77777777" w:rsidTr="00FB7634">
        <w:tc>
          <w:tcPr>
            <w:tcW w:w="11023" w:type="dxa"/>
            <w:gridSpan w:val="5"/>
          </w:tcPr>
          <w:p w14:paraId="49B2D00A" w14:textId="77777777" w:rsidR="00E3219E" w:rsidRPr="00016D27" w:rsidRDefault="00E3219E" w:rsidP="00244D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3219E" w:rsidRPr="00016D27" w14:paraId="7C449166" w14:textId="77777777" w:rsidTr="00FB7634">
        <w:trPr>
          <w:trHeight w:val="70"/>
        </w:trPr>
        <w:tc>
          <w:tcPr>
            <w:tcW w:w="560" w:type="dxa"/>
          </w:tcPr>
          <w:p w14:paraId="1F3BF2C1" w14:textId="750A38A7" w:rsidR="00E3219E" w:rsidRPr="00016D27" w:rsidRDefault="00E3219E" w:rsidP="00244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95" w:type="dxa"/>
          </w:tcPr>
          <w:p w14:paraId="59DCA3F6" w14:textId="7937CFDE" w:rsidR="00E3219E" w:rsidRPr="00016D27" w:rsidRDefault="00E3219E" w:rsidP="00E321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  <w:lang w:val="en-IN" w:eastAsia="zh-CN"/>
              </w:rPr>
              <w:t>Why is precoding used with Duo-binary signalling scheme? Draw the block diagram and explain the operation of Duo-binary signalling.</w:t>
            </w:r>
          </w:p>
        </w:tc>
        <w:tc>
          <w:tcPr>
            <w:tcW w:w="670" w:type="dxa"/>
          </w:tcPr>
          <w:p w14:paraId="008B0A02" w14:textId="77777777" w:rsidR="00E3219E" w:rsidRPr="00016D27" w:rsidRDefault="00E3219E" w:rsidP="00244D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5" w:type="dxa"/>
          </w:tcPr>
          <w:p w14:paraId="710BA8F1" w14:textId="77777777" w:rsidR="00E3219E" w:rsidRPr="00016D27" w:rsidRDefault="00E3219E" w:rsidP="00244D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03" w:type="dxa"/>
          </w:tcPr>
          <w:p w14:paraId="675D2AEC" w14:textId="77777777" w:rsidR="00E3219E" w:rsidRPr="00016D27" w:rsidRDefault="00E3219E" w:rsidP="00244D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E3219E" w:rsidRPr="00016D27" w14:paraId="047E1187" w14:textId="77777777" w:rsidTr="00FB7634">
        <w:tc>
          <w:tcPr>
            <w:tcW w:w="11023" w:type="dxa"/>
            <w:gridSpan w:val="5"/>
          </w:tcPr>
          <w:p w14:paraId="6D8AE4F2" w14:textId="77777777" w:rsidR="00E3219E" w:rsidRPr="00016D27" w:rsidRDefault="00E3219E" w:rsidP="00244D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E3219E" w:rsidRPr="00016D27" w14:paraId="7F2E98E4" w14:textId="77777777" w:rsidTr="00FB7634">
        <w:tc>
          <w:tcPr>
            <w:tcW w:w="560" w:type="dxa"/>
          </w:tcPr>
          <w:p w14:paraId="73731406" w14:textId="242C5E63" w:rsidR="00E3219E" w:rsidRPr="00016D27" w:rsidRDefault="00E3219E" w:rsidP="00244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95" w:type="dxa"/>
          </w:tcPr>
          <w:p w14:paraId="20D41BEC" w14:textId="77777777" w:rsidR="00E3219E" w:rsidRPr="00016D27" w:rsidRDefault="00E3219E" w:rsidP="00244D52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Explain the coherent detection of FSK.</w:t>
            </w:r>
          </w:p>
        </w:tc>
        <w:tc>
          <w:tcPr>
            <w:tcW w:w="670" w:type="dxa"/>
          </w:tcPr>
          <w:p w14:paraId="043FFC63" w14:textId="77777777" w:rsidR="00E3219E" w:rsidRPr="00016D27" w:rsidRDefault="00E3219E" w:rsidP="00244D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5" w:type="dxa"/>
          </w:tcPr>
          <w:p w14:paraId="25C218AA" w14:textId="5EE74C44" w:rsidR="00E3219E" w:rsidRPr="00016D27" w:rsidRDefault="00E3219E" w:rsidP="00E321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3" w:type="dxa"/>
          </w:tcPr>
          <w:p w14:paraId="2238FC2A" w14:textId="77777777" w:rsidR="00E3219E" w:rsidRPr="00016D27" w:rsidRDefault="00E3219E" w:rsidP="00244D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E3219E" w:rsidRPr="00016D27" w14:paraId="30B6092B" w14:textId="77777777" w:rsidTr="00FB7634">
        <w:tc>
          <w:tcPr>
            <w:tcW w:w="560" w:type="dxa"/>
          </w:tcPr>
          <w:p w14:paraId="39AC6787" w14:textId="77777777" w:rsidR="00E3219E" w:rsidRPr="00016D27" w:rsidRDefault="00E3219E" w:rsidP="00244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5" w:type="dxa"/>
          </w:tcPr>
          <w:p w14:paraId="260C73E5" w14:textId="4F6FEE19" w:rsidR="00E3219E" w:rsidRPr="00016D27" w:rsidRDefault="00E3219E" w:rsidP="00B04638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 xml:space="preserve">Explain about </w:t>
            </w:r>
            <w:r w:rsidR="00937D42">
              <w:rPr>
                <w:rFonts w:ascii="Times New Roman" w:hAnsi="Times New Roman" w:cs="Times New Roman"/>
                <w:sz w:val="24"/>
                <w:szCs w:val="24"/>
              </w:rPr>
              <w:t xml:space="preserve">generation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of </w:t>
            </w: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QPSK signals and plot the signal space diagram of QPSK signal.</w:t>
            </w:r>
          </w:p>
        </w:tc>
        <w:tc>
          <w:tcPr>
            <w:tcW w:w="670" w:type="dxa"/>
          </w:tcPr>
          <w:p w14:paraId="46C6E777" w14:textId="77777777" w:rsidR="00E3219E" w:rsidRPr="00016D27" w:rsidRDefault="00E3219E" w:rsidP="00244D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5" w:type="dxa"/>
          </w:tcPr>
          <w:p w14:paraId="57AAA0D0" w14:textId="5C1FACB9" w:rsidR="00E3219E" w:rsidRPr="00016D27" w:rsidRDefault="00E3219E" w:rsidP="00E321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3" w:type="dxa"/>
          </w:tcPr>
          <w:p w14:paraId="47E82A92" w14:textId="77777777" w:rsidR="00E3219E" w:rsidRPr="00016D27" w:rsidRDefault="00E3219E" w:rsidP="00244D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E3219E" w:rsidRPr="00016D27" w14:paraId="26650C9B" w14:textId="77777777" w:rsidTr="00FB7634">
        <w:tc>
          <w:tcPr>
            <w:tcW w:w="11023" w:type="dxa"/>
            <w:gridSpan w:val="5"/>
          </w:tcPr>
          <w:p w14:paraId="528A8033" w14:textId="77777777" w:rsidR="00E3219E" w:rsidRPr="00016D27" w:rsidRDefault="00E3219E" w:rsidP="00244D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3219E" w:rsidRPr="00016D27" w14:paraId="645668BA" w14:textId="77777777" w:rsidTr="00FB7634">
        <w:trPr>
          <w:trHeight w:val="298"/>
        </w:trPr>
        <w:tc>
          <w:tcPr>
            <w:tcW w:w="560" w:type="dxa"/>
          </w:tcPr>
          <w:p w14:paraId="0DA15540" w14:textId="552DB3A3" w:rsidR="00E3219E" w:rsidRPr="00016D27" w:rsidRDefault="00E3219E" w:rsidP="00244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95" w:type="dxa"/>
          </w:tcPr>
          <w:p w14:paraId="015041E9" w14:textId="77777777" w:rsidR="00E3219E" w:rsidRPr="00016D27" w:rsidRDefault="00E3219E" w:rsidP="00244D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Explain the generation and detection in ASK.</w:t>
            </w:r>
          </w:p>
        </w:tc>
        <w:tc>
          <w:tcPr>
            <w:tcW w:w="670" w:type="dxa"/>
          </w:tcPr>
          <w:p w14:paraId="7EFD29F5" w14:textId="77777777" w:rsidR="00E3219E" w:rsidRPr="00016D27" w:rsidRDefault="00E3219E" w:rsidP="00244D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5" w:type="dxa"/>
          </w:tcPr>
          <w:p w14:paraId="513FA38D" w14:textId="0AC2A22A" w:rsidR="00E3219E" w:rsidRPr="00016D27" w:rsidRDefault="00E3219E" w:rsidP="00E321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3" w:type="dxa"/>
          </w:tcPr>
          <w:p w14:paraId="11722DDE" w14:textId="77A5CB12" w:rsidR="00E3219E" w:rsidRPr="00016D27" w:rsidRDefault="00E3219E" w:rsidP="00E45E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E45E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219E" w:rsidRPr="00016D27" w14:paraId="2F032A8F" w14:textId="77777777" w:rsidTr="00FB7634">
        <w:tc>
          <w:tcPr>
            <w:tcW w:w="11023" w:type="dxa"/>
            <w:gridSpan w:val="5"/>
          </w:tcPr>
          <w:p w14:paraId="61FC818F" w14:textId="77777777" w:rsidR="00E3219E" w:rsidRPr="00016D27" w:rsidRDefault="00E3219E" w:rsidP="00244D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E3219E" w:rsidRPr="00016D27" w14:paraId="6B358BDD" w14:textId="77777777" w:rsidTr="00FB7634">
        <w:trPr>
          <w:trHeight w:val="469"/>
        </w:trPr>
        <w:tc>
          <w:tcPr>
            <w:tcW w:w="560" w:type="dxa"/>
          </w:tcPr>
          <w:p w14:paraId="27848119" w14:textId="55514C7B" w:rsidR="00E3219E" w:rsidRPr="00016D27" w:rsidRDefault="00E3219E" w:rsidP="00244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95" w:type="dxa"/>
          </w:tcPr>
          <w:p w14:paraId="21596B0F" w14:textId="03D9E8BB" w:rsidR="00E3219E" w:rsidRPr="00016D27" w:rsidRDefault="00E3219E" w:rsidP="00E3219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 xml:space="preserve">Derive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 xml:space="preserve"> probability of error in binary PSK.</w:t>
            </w:r>
          </w:p>
        </w:tc>
        <w:tc>
          <w:tcPr>
            <w:tcW w:w="670" w:type="dxa"/>
          </w:tcPr>
          <w:p w14:paraId="7E6CE328" w14:textId="77777777" w:rsidR="00E3219E" w:rsidRPr="00016D27" w:rsidRDefault="00E3219E" w:rsidP="00244D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5" w:type="dxa"/>
          </w:tcPr>
          <w:p w14:paraId="32536507" w14:textId="4314EE27" w:rsidR="00E3219E" w:rsidRPr="00016D27" w:rsidRDefault="00E3219E" w:rsidP="00E321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3" w:type="dxa"/>
          </w:tcPr>
          <w:p w14:paraId="44577BCF" w14:textId="77777777" w:rsidR="00E3219E" w:rsidRPr="00016D27" w:rsidRDefault="00E3219E" w:rsidP="00244D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E3219E" w:rsidRPr="00016D27" w14:paraId="34C164FE" w14:textId="77777777" w:rsidTr="00FB7634">
        <w:tc>
          <w:tcPr>
            <w:tcW w:w="560" w:type="dxa"/>
          </w:tcPr>
          <w:p w14:paraId="00438B0F" w14:textId="77777777" w:rsidR="00E3219E" w:rsidRPr="00016D27" w:rsidRDefault="00E3219E" w:rsidP="00244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5" w:type="dxa"/>
          </w:tcPr>
          <w:p w14:paraId="3A3A75F9" w14:textId="77777777" w:rsidR="00E3219E" w:rsidRPr="00016D27" w:rsidRDefault="00E3219E" w:rsidP="00244D52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Explain clearly about correlation receiver with its block diagram.</w:t>
            </w:r>
          </w:p>
        </w:tc>
        <w:tc>
          <w:tcPr>
            <w:tcW w:w="670" w:type="dxa"/>
          </w:tcPr>
          <w:p w14:paraId="6FCC9BC9" w14:textId="77777777" w:rsidR="00E3219E" w:rsidRPr="00016D27" w:rsidRDefault="00E3219E" w:rsidP="00244D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5" w:type="dxa"/>
          </w:tcPr>
          <w:p w14:paraId="17815D71" w14:textId="68D8C15A" w:rsidR="00E3219E" w:rsidRPr="00016D27" w:rsidRDefault="00E3219E" w:rsidP="00E321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3" w:type="dxa"/>
          </w:tcPr>
          <w:p w14:paraId="58EA6F6C" w14:textId="045F04F7" w:rsidR="00E3219E" w:rsidRPr="00016D27" w:rsidRDefault="00E3219E" w:rsidP="00B04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B046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219E" w:rsidRPr="00016D27" w14:paraId="568817C8" w14:textId="77777777" w:rsidTr="00FB7634">
        <w:tc>
          <w:tcPr>
            <w:tcW w:w="11023" w:type="dxa"/>
            <w:gridSpan w:val="5"/>
          </w:tcPr>
          <w:p w14:paraId="7A4C272E" w14:textId="77777777" w:rsidR="00E3219E" w:rsidRPr="00016D27" w:rsidRDefault="00E3219E" w:rsidP="00244D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3219E" w:rsidRPr="00016D27" w14:paraId="641F8650" w14:textId="77777777" w:rsidTr="00FB7634">
        <w:tc>
          <w:tcPr>
            <w:tcW w:w="560" w:type="dxa"/>
          </w:tcPr>
          <w:p w14:paraId="3E05281A" w14:textId="2AEFE37A" w:rsidR="00E3219E" w:rsidRPr="00016D27" w:rsidRDefault="00E3219E" w:rsidP="00244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95" w:type="dxa"/>
          </w:tcPr>
          <w:p w14:paraId="66E03C1E" w14:textId="58148B63" w:rsidR="00E3219E" w:rsidRPr="00016D27" w:rsidRDefault="00E3219E" w:rsidP="00E321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What is a matched filter?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Deriv</w:t>
            </w:r>
            <w:r w:rsidR="008E0FDC">
              <w:rPr>
                <w:rFonts w:ascii="Times New Roman" w:hAnsi="Times New Roman" w:cs="Times New Roman"/>
                <w:sz w:val="24"/>
                <w:szCs w:val="24"/>
              </w:rPr>
              <w:t xml:space="preserve">e an expression for output SNR and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probability of error for </w:t>
            </w: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matched filter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436F4076" w14:textId="77777777" w:rsidR="00E3219E" w:rsidRPr="00016D27" w:rsidRDefault="00E3219E" w:rsidP="00244D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5" w:type="dxa"/>
          </w:tcPr>
          <w:p w14:paraId="1E08C87C" w14:textId="38BACB8C" w:rsidR="00E3219E" w:rsidRPr="00016D27" w:rsidRDefault="00E3219E" w:rsidP="00E321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3" w:type="dxa"/>
          </w:tcPr>
          <w:p w14:paraId="51FFF9D0" w14:textId="687D12DB" w:rsidR="00E3219E" w:rsidRPr="00016D27" w:rsidRDefault="00E3219E" w:rsidP="00E45E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D27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E45E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6CD3BC89" w14:textId="0D147117" w:rsidR="001B3E7A" w:rsidRDefault="001B3E7A" w:rsidP="00244D52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016D27">
        <w:rPr>
          <w:rFonts w:ascii="Times New Roman" w:hAnsi="Times New Roman" w:cs="Times New Roman"/>
          <w:sz w:val="24"/>
          <w:szCs w:val="24"/>
        </w:rPr>
        <w:t>***</w:t>
      </w:r>
    </w:p>
    <w:sectPr w:rsidR="001B3E7A" w:rsidSect="00FB7634">
      <w:footerReference w:type="default" r:id="rId9"/>
      <w:pgSz w:w="11906" w:h="16838"/>
      <w:pgMar w:top="284" w:right="566" w:bottom="567" w:left="567" w:header="708" w:footer="1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C429FD" w14:textId="77777777" w:rsidR="00B76ADB" w:rsidRDefault="00B76ADB" w:rsidP="007E6F1F">
      <w:pPr>
        <w:spacing w:after="0" w:line="240" w:lineRule="auto"/>
      </w:pPr>
      <w:r>
        <w:separator/>
      </w:r>
    </w:p>
  </w:endnote>
  <w:endnote w:type="continuationSeparator" w:id="0">
    <w:p w14:paraId="0FE3254E" w14:textId="77777777" w:rsidR="00B76ADB" w:rsidRDefault="00B76ADB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564144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37D4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37D4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6B005C" w14:textId="77777777" w:rsidR="00B76ADB" w:rsidRDefault="00B76ADB" w:rsidP="007E6F1F">
      <w:pPr>
        <w:spacing w:after="0" w:line="240" w:lineRule="auto"/>
      </w:pPr>
      <w:r>
        <w:separator/>
      </w:r>
    </w:p>
  </w:footnote>
  <w:footnote w:type="continuationSeparator" w:id="0">
    <w:p w14:paraId="354F4F22" w14:textId="77777777" w:rsidR="00B76ADB" w:rsidRDefault="00B76ADB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5D4904"/>
    <w:multiLevelType w:val="hybridMultilevel"/>
    <w:tmpl w:val="8154FE4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DA251C8"/>
    <w:multiLevelType w:val="hybridMultilevel"/>
    <w:tmpl w:val="692E852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2"/>
  </w:num>
  <w:num w:numId="4">
    <w:abstractNumId w:val="10"/>
  </w:num>
  <w:num w:numId="5">
    <w:abstractNumId w:val="7"/>
  </w:num>
  <w:num w:numId="6">
    <w:abstractNumId w:val="1"/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5"/>
  </w:num>
  <w:num w:numId="12">
    <w:abstractNumId w:val="8"/>
  </w:num>
  <w:num w:numId="13">
    <w:abstractNumId w:val="3"/>
  </w:num>
  <w:num w:numId="14">
    <w:abstractNumId w:val="6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110DD"/>
    <w:rsid w:val="00021084"/>
    <w:rsid w:val="00025404"/>
    <w:rsid w:val="00180834"/>
    <w:rsid w:val="001B3E7A"/>
    <w:rsid w:val="001C6715"/>
    <w:rsid w:val="001D4F53"/>
    <w:rsid w:val="002238C7"/>
    <w:rsid w:val="00244D52"/>
    <w:rsid w:val="002479D2"/>
    <w:rsid w:val="002D142D"/>
    <w:rsid w:val="002E5D33"/>
    <w:rsid w:val="00315237"/>
    <w:rsid w:val="003438FF"/>
    <w:rsid w:val="00346931"/>
    <w:rsid w:val="003A2FF8"/>
    <w:rsid w:val="003E1C4B"/>
    <w:rsid w:val="004550CB"/>
    <w:rsid w:val="004711A6"/>
    <w:rsid w:val="0049451B"/>
    <w:rsid w:val="00512F93"/>
    <w:rsid w:val="00605F7A"/>
    <w:rsid w:val="0068787E"/>
    <w:rsid w:val="006C4AAA"/>
    <w:rsid w:val="00706EB1"/>
    <w:rsid w:val="00710335"/>
    <w:rsid w:val="00770E09"/>
    <w:rsid w:val="007B20D4"/>
    <w:rsid w:val="007E6F1F"/>
    <w:rsid w:val="008E0FDC"/>
    <w:rsid w:val="00937D42"/>
    <w:rsid w:val="00965D6F"/>
    <w:rsid w:val="009E7D74"/>
    <w:rsid w:val="00A84B72"/>
    <w:rsid w:val="00AB5A24"/>
    <w:rsid w:val="00AC1ABD"/>
    <w:rsid w:val="00AE5C4D"/>
    <w:rsid w:val="00B04638"/>
    <w:rsid w:val="00B477C8"/>
    <w:rsid w:val="00B76ADB"/>
    <w:rsid w:val="00BC01C1"/>
    <w:rsid w:val="00C26F50"/>
    <w:rsid w:val="00C671E5"/>
    <w:rsid w:val="00CF33A3"/>
    <w:rsid w:val="00D16987"/>
    <w:rsid w:val="00D27F8B"/>
    <w:rsid w:val="00D30706"/>
    <w:rsid w:val="00D330F1"/>
    <w:rsid w:val="00D46E45"/>
    <w:rsid w:val="00D65E35"/>
    <w:rsid w:val="00D71B0B"/>
    <w:rsid w:val="00D725EE"/>
    <w:rsid w:val="00D72678"/>
    <w:rsid w:val="00DC6CE3"/>
    <w:rsid w:val="00E13B54"/>
    <w:rsid w:val="00E3219E"/>
    <w:rsid w:val="00E33D35"/>
    <w:rsid w:val="00E45EA3"/>
    <w:rsid w:val="00E50D7E"/>
    <w:rsid w:val="00F01D5A"/>
    <w:rsid w:val="00F71A3D"/>
    <w:rsid w:val="00FA6C5A"/>
    <w:rsid w:val="00FB4737"/>
    <w:rsid w:val="00FB7634"/>
    <w:rsid w:val="00FC322C"/>
    <w:rsid w:val="00FE4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4E9266-47F4-4D5B-BC9F-22A818EAA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50</cp:revision>
  <cp:lastPrinted>2024-07-19T08:10:00Z</cp:lastPrinted>
  <dcterms:created xsi:type="dcterms:W3CDTF">2023-03-23T04:54:00Z</dcterms:created>
  <dcterms:modified xsi:type="dcterms:W3CDTF">2024-07-19T08:10:00Z</dcterms:modified>
</cp:coreProperties>
</file>